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vdvvdvdv</w:t>
        <w:tab/>
        <w:tab/>
        <w:tab/>
        <w:tab/>
        <w:tab/>
        <w:tab/>
        <w:tab/>
        <w:tab/>
        <w:t xml:space="preserve">Date : Invalid date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Carmel College, Mala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NaN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Annamanada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Carmel College, Mala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Invalid date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vdvvdvdv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Annamanada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 dated 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Invalid date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vdvvdvdv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Carmel College, Mala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 dated 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vdvvdvdv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Carmel College, Mala 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Carmel College, Mala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(0-0)</w:t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  <w:r>
        <w:rPr>
          <w:rFonts w:cs="Rachana" w:ascii="Rachana" w:hAnsi="Rachana"/>
          <w:sz w:val="26"/>
          <w:szCs w:val="26"/>
        </w:rPr>
        <w:t/>
      </w:r>
      <w:r>
        <w:rPr>
          <w:rFonts w:cs="Rachana" w:ascii="Rachana" w:hAnsi="Rachana"/>
          <w:sz w:val="26"/>
          <w:szCs w:val="26"/>
        </w:rPr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0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0</w:t>
      </w:r>
      <w:r>
        <w:rPr>
          <w:rFonts w:cs="Rachana" w:ascii="Rachana" w:hAnsi="Rachana"/>
          <w:sz w:val="26"/>
          <w:szCs w:val="26"/>
          <w:u w:val="none"/>
        </w:rPr>
        <w:t xml:space="preserve">  = 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NaN, 0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vdvvdvdv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/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5</Pages>
  <Words>530</Words>
  <Characters>2908</Characters>
  <CharactersWithSpaces>3363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2022-07-19T07:24:31Z</dcterms:modified>
  <cp:revision>36</cp:revision>
  <dc:subject/>
  <dc:title/>
</cp:coreProperties>
</file>